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2939F" w14:textId="77777777" w:rsidR="003C02CF" w:rsidRDefault="003C02CF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ЗАЯВКА</w:t>
      </w:r>
    </w:p>
    <w:p w14:paraId="55B94266" w14:textId="77777777" w:rsidR="00BE3665" w:rsidRPr="004C6DD3" w:rsidRDefault="00BE3665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52A6F52" w14:textId="05755D64" w:rsidR="00BE3665" w:rsidRDefault="003C02CF" w:rsidP="00BE366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участь у </w:t>
      </w:r>
      <w:r w:rsidR="00675CC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675CC9" w:rsidRPr="00BE36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5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всеукраїнській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конференції молодих учених</w:t>
      </w:r>
    </w:p>
    <w:p w14:paraId="65BADD04" w14:textId="467AEEDD" w:rsidR="003C02CF" w:rsidRPr="004C6DD3" w:rsidRDefault="003C02CF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«АКТУАЛЬНІ ПРОБЛЕМИ ІСТОРІЇ, ФІЛОСОФІЇ І ПРАВА У ДОСЛІДЖЕННЯХ МОЛОДИХ УЧЕНИХ»</w:t>
      </w:r>
    </w:p>
    <w:p w14:paraId="3040F16F" w14:textId="77777777" w:rsidR="00BE3665" w:rsidRDefault="00BE3665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BDD4F1" w14:textId="0A2B0A90" w:rsidR="003C02CF" w:rsidRPr="004C6DD3" w:rsidRDefault="00675CC9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15 травня</w:t>
      </w:r>
      <w:r w:rsidR="003C02CF"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3C02CF"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14:paraId="299F105F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43D8CA" w14:textId="6C04DFAB" w:rsidR="003C02CF" w:rsidRPr="004C6DD3" w:rsidRDefault="003C02CF" w:rsidP="003C02CF">
      <w:pPr>
        <w:spacing w:after="0"/>
        <w:ind w:firstLine="709"/>
        <w:jc w:val="center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(дедлайн подачі заявок – </w:t>
      </w:r>
      <w:r w:rsidR="00675CC9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9 травня</w:t>
      </w:r>
      <w:r w:rsidRPr="004C6DD3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202</w:t>
      </w:r>
      <w:r w:rsidR="00675CC9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5</w:t>
      </w:r>
      <w:r w:rsidRPr="004C6DD3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р.)</w:t>
      </w:r>
    </w:p>
    <w:p w14:paraId="03E093C7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2"/>
        <w:gridCol w:w="6009"/>
      </w:tblGrid>
      <w:tr w:rsidR="003C02CF" w:rsidRPr="004C6DD3" w14:paraId="52410042" w14:textId="77777777" w:rsidTr="00784681">
        <w:tc>
          <w:tcPr>
            <w:tcW w:w="3772" w:type="dxa"/>
          </w:tcPr>
          <w:p w14:paraId="5991FD5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Прізвище, ім’я, по батькові</w:t>
            </w:r>
          </w:p>
          <w:p w14:paraId="50B056A8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009" w:type="dxa"/>
          </w:tcPr>
          <w:p w14:paraId="17F94E64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7701AC92" w14:textId="77777777" w:rsidTr="00784681">
        <w:tc>
          <w:tcPr>
            <w:tcW w:w="3772" w:type="dxa"/>
          </w:tcPr>
          <w:p w14:paraId="22B3CB1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Науковий ступінь</w:t>
            </w:r>
          </w:p>
          <w:p w14:paraId="668295B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4C6DD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наявності</w:t>
            </w: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6009" w:type="dxa"/>
          </w:tcPr>
          <w:p w14:paraId="3AB6199F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7198CDF0" w14:textId="77777777" w:rsidTr="00784681">
        <w:tc>
          <w:tcPr>
            <w:tcW w:w="3772" w:type="dxa"/>
          </w:tcPr>
          <w:p w14:paraId="164645A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Вчене звання</w:t>
            </w:r>
          </w:p>
          <w:p w14:paraId="20EA6DEF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4C6DD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наявності</w:t>
            </w: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6009" w:type="dxa"/>
          </w:tcPr>
          <w:p w14:paraId="5C883CFE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15322EB8" w14:textId="77777777" w:rsidTr="00784681">
        <w:tc>
          <w:tcPr>
            <w:tcW w:w="3772" w:type="dxa"/>
          </w:tcPr>
          <w:p w14:paraId="0E215F16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Місце роботи / навчання </w:t>
            </w:r>
          </w:p>
          <w:p w14:paraId="31497BE0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4C6DD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повна назва організації</w:t>
            </w: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6009" w:type="dxa"/>
          </w:tcPr>
          <w:p w14:paraId="6B2212A5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2AE94839" w14:textId="77777777" w:rsidTr="00784681">
        <w:tc>
          <w:tcPr>
            <w:tcW w:w="3772" w:type="dxa"/>
          </w:tcPr>
          <w:p w14:paraId="4136F62D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Посада / рік навчання</w:t>
            </w:r>
          </w:p>
        </w:tc>
        <w:tc>
          <w:tcPr>
            <w:tcW w:w="6009" w:type="dxa"/>
          </w:tcPr>
          <w:p w14:paraId="748EF210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3C750FCB" w14:textId="77777777" w:rsidTr="00784681">
        <w:tc>
          <w:tcPr>
            <w:tcW w:w="3772" w:type="dxa"/>
          </w:tcPr>
          <w:p w14:paraId="528488A6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Контактний телефон,</w:t>
            </w:r>
          </w:p>
          <w:p w14:paraId="417B2F42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e-mail</w:t>
            </w:r>
          </w:p>
        </w:tc>
        <w:tc>
          <w:tcPr>
            <w:tcW w:w="6009" w:type="dxa"/>
          </w:tcPr>
          <w:p w14:paraId="2DD0C07C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02CF" w:rsidRPr="004C6DD3" w14:paraId="017B7A0A" w14:textId="77777777" w:rsidTr="00784681">
        <w:tc>
          <w:tcPr>
            <w:tcW w:w="3772" w:type="dxa"/>
          </w:tcPr>
          <w:p w14:paraId="71EBA1CE" w14:textId="77777777" w:rsidR="003C02CF" w:rsidRPr="004C6DD3" w:rsidRDefault="003C02CF" w:rsidP="007846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запланованого напряму (секції)</w:t>
            </w:r>
          </w:p>
        </w:tc>
        <w:tc>
          <w:tcPr>
            <w:tcW w:w="6009" w:type="dxa"/>
          </w:tcPr>
          <w:p w14:paraId="77AB4B7A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C02CF" w:rsidRPr="004C6DD3" w14:paraId="29646AF7" w14:textId="77777777" w:rsidTr="00784681">
        <w:tc>
          <w:tcPr>
            <w:tcW w:w="3772" w:type="dxa"/>
          </w:tcPr>
          <w:p w14:paraId="790588B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доповіді</w:t>
            </w:r>
          </w:p>
          <w:p w14:paraId="645A4EA3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009" w:type="dxa"/>
          </w:tcPr>
          <w:p w14:paraId="7787A225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C685396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5B4A68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423200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850903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B777DC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4A2D6B" w14:textId="77777777" w:rsidR="00453811" w:rsidRDefault="00453811"/>
    <w:sectPr w:rsidR="004538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CF"/>
    <w:rsid w:val="003C02CF"/>
    <w:rsid w:val="00453811"/>
    <w:rsid w:val="00675CC9"/>
    <w:rsid w:val="007645F6"/>
    <w:rsid w:val="008B40DD"/>
    <w:rsid w:val="00B400FC"/>
    <w:rsid w:val="00BE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32B5"/>
  <w15:chartTrackingRefBased/>
  <w15:docId w15:val="{CBF6AD9F-5263-434E-8B26-95F3C9B9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2CF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9B26F72B9F8C9429F91EB115BFB1222" ma:contentTypeVersion="2" ma:contentTypeDescription="Створення нового документа." ma:contentTypeScope="" ma:versionID="6d31bbb0914a5c4691b96254af9b9cec">
  <xsd:schema xmlns:xsd="http://www.w3.org/2001/XMLSchema" xmlns:xs="http://www.w3.org/2001/XMLSchema" xmlns:p="http://schemas.microsoft.com/office/2006/metadata/properties" xmlns:ns1="http://schemas.microsoft.com/sharepoint/v3" xmlns:ns2="19b230e3-2a0d-421b-9a90-8717e5a5fab5" targetNamespace="http://schemas.microsoft.com/office/2006/metadata/properties" ma:root="true" ma:fieldsID="e6d49cc0a3e3e5f1edbc59ad16e44794" ns1:_="" ns2:_="">
    <xsd:import namespace="http://schemas.microsoft.com/sharepoint/v3"/>
    <xsd:import namespace="19b230e3-2a0d-421b-9a90-8717e5a5fab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початку розкладу" ma:description="Планування дати початку – це стовпець сайту, створений за допомогою засобу публікації. Він використовується, щоб указати дату й час, коли ця сторінка вперше відобразиться для відвідувачів сайту." ma:hidden="true" ma:internalName="PublishingStartDate">
      <xsd:simpleType>
        <xsd:restriction base="dms:Unknown"/>
      </xsd:simpleType>
    </xsd:element>
    <xsd:element name="PublishingExpirationDate" ma:index="9" nillable="true" ma:displayName="Дата початку розкладу" ma:description="Планування дати завершення – це стовпець сайту, створений за допомогою засобу публікації. Він використовується, щоб указати дату й час, коли ця сторінка більше не відображатиметься для відвідувачів сайту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30e3-2a0d-421b-9a90-8717e5a5f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F4A59D-DCD9-4B36-B796-43C21D992D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DEC820-3B01-4DEB-9484-CB0B8319658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64D9B7C-26E8-478D-878E-311F416BE0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9b230e3-2a0d-421b-9a90-8717e5a5f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172</Characters>
  <Application>Microsoft Office Word</Application>
  <DocSecurity>0</DocSecurity>
  <Lines>1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конференція 14 грудня 2023</dc:title>
  <dc:subject/>
  <dc:creator>лущак віктор</dc:creator>
  <cp:keywords/>
  <dc:description/>
  <cp:lastModifiedBy>лущак віктор</cp:lastModifiedBy>
  <cp:revision>3</cp:revision>
  <dcterms:created xsi:type="dcterms:W3CDTF">2023-11-10T13:51:00Z</dcterms:created>
  <dcterms:modified xsi:type="dcterms:W3CDTF">2025-03-05T13:33:00Z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0x01010029B26F72B9F8C9429F91EB115BFB1222</vt:lpwstr>
  </property>
</Properties>
</file>